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14C" w:rsidRDefault="005B6FC8">
      <w:proofErr w:type="spellStart"/>
      <w:r>
        <w:t>WoodMark</w:t>
      </w:r>
      <w:proofErr w:type="spellEnd"/>
      <w:r>
        <w:t xml:space="preserve"> Capital Advisors logo Project</w:t>
      </w:r>
    </w:p>
    <w:p w:rsidR="005B6FC8" w:rsidRDefault="005B6FC8"/>
    <w:p w:rsidR="005B6FC8" w:rsidRDefault="005B6FC8">
      <w:r>
        <w:t>-- We would like a design that incorporates the letters W and M. Secondarily, it could also use the letters C and A</w:t>
      </w:r>
      <w:bookmarkStart w:id="0" w:name="_GoBack"/>
      <w:bookmarkEnd w:id="0"/>
    </w:p>
    <w:sectPr w:rsidR="005B6FC8" w:rsidSect="00596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C8"/>
    <w:rsid w:val="0059614C"/>
    <w:rsid w:val="005B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B2AEB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133</Characters>
  <Application>Microsoft Macintosh Word</Application>
  <DocSecurity>0</DocSecurity>
  <Lines>1</Lines>
  <Paragraphs>1</Paragraphs>
  <ScaleCrop>false</ScaleCrop>
  <Company>Family Financial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Woody Whitcomb</dc:creator>
  <cp:keywords/>
  <dc:description/>
  <cp:lastModifiedBy>Woody Whitcomb</cp:lastModifiedBy>
  <cp:revision>1</cp:revision>
  <dcterms:created xsi:type="dcterms:W3CDTF">2016-08-31T13:15:00Z</dcterms:created>
  <dcterms:modified xsi:type="dcterms:W3CDTF">2016-08-31T20:17:00Z</dcterms:modified>
</cp:coreProperties>
</file>